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B4" w:rsidRDefault="00C039B4" w:rsidP="00C039B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Мониторинг своевременного вывоза мусора</w:t>
      </w:r>
    </w:p>
    <w:p w:rsidR="00C039B4" w:rsidRDefault="00C039B4" w:rsidP="00C03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9B4" w:rsidRDefault="00C039B4" w:rsidP="00C03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 № </w:t>
      </w:r>
    </w:p>
    <w:p w:rsidR="00C039B4" w:rsidRDefault="00C039B4" w:rsidP="00C039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9B4" w:rsidRDefault="00C039B4" w:rsidP="00C03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9B4" w:rsidRDefault="00C039B4" w:rsidP="00C03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г.о. Домодедово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 ноября 2019г.</w:t>
      </w:r>
    </w:p>
    <w:p w:rsidR="00C039B4" w:rsidRDefault="00C039B4" w:rsidP="00C03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9B4" w:rsidRDefault="00C039B4" w:rsidP="00C039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Комиссия по мониторингу:</w:t>
      </w:r>
      <w:r>
        <w:rPr>
          <w:rFonts w:ascii="Times New Roman" w:hAnsi="Times New Roman"/>
          <w:sz w:val="24"/>
          <w:szCs w:val="24"/>
        </w:rPr>
        <w:t xml:space="preserve"> И.А.Лаврухин, Л.Ю.Петрунина, О.В.Литвиненко</w:t>
      </w:r>
    </w:p>
    <w:p w:rsidR="00C039B4" w:rsidRDefault="00C039B4" w:rsidP="00C039B4">
      <w:pPr>
        <w:ind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Комиссией</w:t>
      </w:r>
      <w:r>
        <w:rPr>
          <w:rFonts w:ascii="Times New Roman" w:hAnsi="Times New Roman"/>
          <w:color w:val="000000"/>
          <w:sz w:val="24"/>
          <w:szCs w:val="24"/>
        </w:rPr>
        <w:t>  по дорожному хозяйству, транспорту, ЖКХ, капитальному ремонту и контролю за качеством работы управляющих компаний проводится ежемесячный мониторинг состояния контейнерных площадок  в г.о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омодедово.</w:t>
      </w:r>
    </w:p>
    <w:p w:rsidR="00C039B4" w:rsidRDefault="00C039B4" w:rsidP="00C039B4">
      <w:pPr>
        <w:ind w:firstLine="4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Мониторинг был проведён 19 ноября в г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омодедово,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с.Р</w:t>
      </w:r>
      <w:r w:rsidR="00016294">
        <w:rPr>
          <w:rFonts w:ascii="Times New Roman" w:hAnsi="Times New Roman"/>
          <w:color w:val="000000"/>
          <w:sz w:val="24"/>
          <w:szCs w:val="24"/>
        </w:rPr>
        <w:t>астуново</w:t>
      </w:r>
      <w:proofErr w:type="spellEnd"/>
      <w:r w:rsidR="00016294">
        <w:rPr>
          <w:rFonts w:ascii="Times New Roman" w:hAnsi="Times New Roman"/>
          <w:color w:val="000000"/>
          <w:sz w:val="24"/>
          <w:szCs w:val="24"/>
        </w:rPr>
        <w:t xml:space="preserve"> по ул.Заря и ул.Мирная, 20 ноября в городском округе- </w:t>
      </w:r>
      <w:proofErr w:type="spellStart"/>
      <w:r w:rsidR="00016294">
        <w:rPr>
          <w:rFonts w:ascii="Times New Roman" w:hAnsi="Times New Roman"/>
          <w:color w:val="000000"/>
          <w:sz w:val="24"/>
          <w:szCs w:val="24"/>
        </w:rPr>
        <w:t>д.Ильинское</w:t>
      </w:r>
      <w:proofErr w:type="spellEnd"/>
      <w:r w:rsidR="00016294">
        <w:rPr>
          <w:rFonts w:ascii="Times New Roman" w:hAnsi="Times New Roman"/>
          <w:color w:val="000000"/>
          <w:sz w:val="24"/>
          <w:szCs w:val="24"/>
        </w:rPr>
        <w:t>.</w:t>
      </w:r>
    </w:p>
    <w:p w:rsidR="00C039B4" w:rsidRDefault="00C039B4" w:rsidP="00C039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b/>
          <w:sz w:val="24"/>
          <w:szCs w:val="24"/>
        </w:rPr>
        <w:t>РЕЗУЛЬТАТЫ:</w:t>
      </w:r>
    </w:p>
    <w:p w:rsidR="00F85FF7" w:rsidRDefault="00C039B4" w:rsidP="00F85FF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Итоги мониторинга показали, что работа Каширского оператора в целом удовлетворительная. </w:t>
      </w:r>
      <w:proofErr w:type="gramStart"/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вывозом мусора КРО ведет постоянно, ведётся фотосъемка площадок до и после вывоза мусора.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Каширский региональный оператор вывозит мусор с площадок </w:t>
      </w:r>
      <w:r w:rsidR="00016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большинстве случаев регулярн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о, но чего-то</w:t>
      </w:r>
      <w:r w:rsidR="00016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явно не хватает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 скорее всего, и машин и самих контейнеров. Дома сейчас строятся высотные, а мусорные площадки по площади малы, </w:t>
      </w:r>
      <w:proofErr w:type="spellStart"/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контйнеров</w:t>
      </w:r>
      <w:proofErr w:type="spellEnd"/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хватает. Вечером вывезли – к обеду уже навалы.</w:t>
      </w:r>
      <w:r w:rsidR="00016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 в одном месте завалы мусора – в самом городе – то ул</w:t>
      </w:r>
      <w:proofErr w:type="gramStart"/>
      <w:r w:rsidR="00016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="00016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екстильщики, д.31 жители жалуются, то ул.Лунна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я;</w:t>
      </w:r>
      <w:r w:rsidR="000162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 там, то сям. 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Жители хотят увидеть продуманное решение данного вопроса, от суммы услуги до размещения мусора как такового.</w:t>
      </w:r>
    </w:p>
    <w:p w:rsidR="00F85FF7" w:rsidRDefault="00C039B4" w:rsidP="00F85F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округе идёт обновление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площадок для сбора мусора.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 будет ли это по уму?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Жители хотят увидеть продуманное решение данного вопроса, от суммы услуги до размещения мусора как такового.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площадках 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по-прежнему зачастую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нет графика вывоза мусора. Территория вокруг площадок плохо убирается или не убирается вовсе. Мусор с самих площадок КРО убирает регулярно. </w:t>
      </w:r>
      <w:r w:rsidR="00F85F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5FF7" w:rsidRDefault="00F85FF7" w:rsidP="00F85F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039B4" w:rsidRPr="00F85FF7" w:rsidRDefault="00C039B4" w:rsidP="00F85FF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Проблемы с вывозом ТБО и  КГО сохраняются. 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C039B4" w:rsidRDefault="00C039B4" w:rsidP="00C039B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9B4" w:rsidRDefault="00C039B4" w:rsidP="00C039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39B4" w:rsidRDefault="00C039B4" w:rsidP="00C039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А.Г.Давтян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</w:t>
      </w:r>
    </w:p>
    <w:p w:rsidR="00C039B4" w:rsidRDefault="00C039B4" w:rsidP="00C039B4">
      <w:pPr>
        <w:rPr>
          <w:rFonts w:ascii="Times New Roman" w:hAnsi="Times New Roman"/>
          <w:sz w:val="24"/>
          <w:szCs w:val="24"/>
        </w:rPr>
      </w:pPr>
    </w:p>
    <w:p w:rsidR="009E5D33" w:rsidRDefault="009E5D33"/>
    <w:sectPr w:rsidR="009E5D33" w:rsidSect="009E5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9B4"/>
    <w:rsid w:val="00016294"/>
    <w:rsid w:val="002E3AF6"/>
    <w:rsid w:val="009E5D33"/>
    <w:rsid w:val="00C039B4"/>
    <w:rsid w:val="00F8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B4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2019-11-20T08:47:00Z</dcterms:created>
  <dcterms:modified xsi:type="dcterms:W3CDTF">2019-11-20T12:45:00Z</dcterms:modified>
</cp:coreProperties>
</file>